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04498" w14:textId="5CD933B9" w:rsidR="00462726" w:rsidRPr="00462726" w:rsidRDefault="00462726" w:rsidP="00462726">
      <w:pPr>
        <w:rPr>
          <w:u w:val="single"/>
        </w:rPr>
      </w:pPr>
      <w:r>
        <w:rPr>
          <w:u w:val="single"/>
        </w:rPr>
        <w:t>2/</w:t>
      </w:r>
      <w:r w:rsidRPr="00462726">
        <w:rPr>
          <w:u w:val="single"/>
        </w:rPr>
        <w:t xml:space="preserve">TRÁMITES NECESARIOS PARA OBTENER LA ACREDITACIÓN DE UN SISTEMA CIS </w:t>
      </w:r>
    </w:p>
    <w:p w14:paraId="0E2819B2" w14:textId="06373126" w:rsidR="00462726" w:rsidRPr="00462726" w:rsidRDefault="00462726" w:rsidP="00462726">
      <w:r>
        <w:t>P</w:t>
      </w:r>
      <w:r w:rsidRPr="00462726">
        <w:t>ara el manejo y almacenamiento de información clasificada, se informa que deberá llevar a cabo las</w:t>
      </w:r>
      <w:r>
        <w:t xml:space="preserve"> </w:t>
      </w:r>
      <w:r w:rsidRPr="00462726">
        <w:t>siguientes acciones:</w:t>
      </w:r>
    </w:p>
    <w:p w14:paraId="32992374" w14:textId="02CBF5BF" w:rsidR="00462726" w:rsidRPr="00462726" w:rsidRDefault="00462726" w:rsidP="00462726">
      <w:r w:rsidRPr="00462726">
        <w:t>1.- Solicitar la apertura del proceso de acreditación CIS a la ONS. En el Anexo I, dispone del Formulario ONS/</w:t>
      </w:r>
      <w:r>
        <w:t xml:space="preserve"> </w:t>
      </w:r>
      <w:r w:rsidRPr="00462726">
        <w:t>NEASTIC_2020 v1.1 (Anexo I NEASTIC 2020 v 1_1 WEB.pdf) que deberá cumplimentar y remitir a la Oficina</w:t>
      </w:r>
      <w:r>
        <w:t xml:space="preserve"> </w:t>
      </w:r>
      <w:r w:rsidRPr="00462726">
        <w:t xml:space="preserve">Nacional de Seguridad (ONS) mediante correo-e a la siguiente dirección: </w:t>
      </w:r>
      <w:hyperlink r:id="rId4" w:history="1">
        <w:r w:rsidRPr="00462726">
          <w:rPr>
            <w:rStyle w:val="Hipervnculo"/>
          </w:rPr>
          <w:t>cis@ons.cni.es</w:t>
        </w:r>
      </w:hyperlink>
      <w:r>
        <w:t xml:space="preserve"> </w:t>
      </w:r>
    </w:p>
    <w:p w14:paraId="559954A9" w14:textId="7B360035" w:rsidR="00462726" w:rsidRPr="00462726" w:rsidRDefault="00462726" w:rsidP="00462726">
      <w:r w:rsidRPr="00462726">
        <w:t>Una vez solicitada la apertura, le será comunicado el Código de identificación/número de expediente (NEASTIC),</w:t>
      </w:r>
      <w:r>
        <w:t xml:space="preserve"> </w:t>
      </w:r>
      <w:r w:rsidRPr="00462726">
        <w:t>que individualizará de forma unívoca su sistema CIS y que le permitirá continuar con el proceso de acreditación.</w:t>
      </w:r>
    </w:p>
    <w:p w14:paraId="3784B6E9" w14:textId="07D6F7F6" w:rsidR="00462726" w:rsidRPr="00462726" w:rsidRDefault="00462726" w:rsidP="00462726">
      <w:r w:rsidRPr="00462726">
        <w:t>Deberá ser utilizado por su empresa para identificar los documentos, correos, etc. y toda la documentación técnica</w:t>
      </w:r>
      <w:r>
        <w:t xml:space="preserve"> </w:t>
      </w:r>
      <w:r w:rsidRPr="00462726">
        <w:t>relativa a dicho sistema.</w:t>
      </w:r>
    </w:p>
    <w:p w14:paraId="4466A6BB" w14:textId="689D4EDD" w:rsidR="00462726" w:rsidRPr="00462726" w:rsidRDefault="00462726" w:rsidP="00462726">
      <w:r w:rsidRPr="00462726">
        <w:t>2.- Solicitar la medición ZONING de la Zona de Acceso Restringido (ZAR) en la que se va a ubicar el sistema CIS</w:t>
      </w:r>
      <w:r>
        <w:t xml:space="preserve"> </w:t>
      </w:r>
      <w:r w:rsidRPr="00462726">
        <w:t xml:space="preserve">mediante un correo electrónico remitido </w:t>
      </w:r>
      <w:hyperlink r:id="rId5" w:history="1">
        <w:r w:rsidRPr="00462726">
          <w:rPr>
            <w:rStyle w:val="Hipervnculo"/>
          </w:rPr>
          <w:t>seguridad_industrial@oc.mde.es</w:t>
        </w:r>
      </w:hyperlink>
      <w:r>
        <w:t xml:space="preserve"> </w:t>
      </w:r>
      <w:r w:rsidRPr="00462726">
        <w:t>Si ya dispone de un certificado del</w:t>
      </w:r>
      <w:r>
        <w:t xml:space="preserve"> </w:t>
      </w:r>
      <w:r w:rsidRPr="00462726">
        <w:t>Centro Criptológico Nacional (CCN) por haber solicitado la acreditación de otro equipo, no es necesario que vuelva</w:t>
      </w:r>
      <w:r>
        <w:t xml:space="preserve"> </w:t>
      </w:r>
      <w:r w:rsidRPr="00462726">
        <w:t>a solicitarlo.</w:t>
      </w:r>
    </w:p>
    <w:p w14:paraId="3981349F" w14:textId="028D09C3" w:rsidR="00462726" w:rsidRPr="00462726" w:rsidRDefault="00462726" w:rsidP="00462726">
      <w:r w:rsidRPr="00462726">
        <w:t>3.- Elaborar el documento CO-DRES-POS (Concepto de Operación-Declaración de Requisitos Específicos de</w:t>
      </w:r>
      <w:r>
        <w:t xml:space="preserve"> </w:t>
      </w:r>
      <w:r w:rsidRPr="00462726">
        <w:t>Seguridad-Procedimientos Operativos) y entregarlo</w:t>
      </w:r>
      <w:r>
        <w:t xml:space="preserve">, previa cita, </w:t>
      </w:r>
      <w:r w:rsidRPr="00462726">
        <w:t>en</w:t>
      </w:r>
      <w:r w:rsidRPr="00462726">
        <w:t xml:space="preserve"> esta Área de Seguridad Industrial, Calle Donoso Cortés 92</w:t>
      </w:r>
      <w:r>
        <w:t xml:space="preserve"> </w:t>
      </w:r>
      <w:r w:rsidRPr="00462726">
        <w:t>(4ª Planta) 28015 MADRID.</w:t>
      </w:r>
    </w:p>
    <w:p w14:paraId="6F285A23" w14:textId="2504BDD5" w:rsidR="00462726" w:rsidRPr="00462726" w:rsidRDefault="00462726" w:rsidP="00462726">
      <w:r w:rsidRPr="00462726">
        <w:t>En el Anexo II, dispone del formulario (Anexo II FORMULARIO 204 CO-DRES-POS.doc) que deberá emplear para</w:t>
      </w:r>
      <w:r>
        <w:t xml:space="preserve"> </w:t>
      </w:r>
      <w:r w:rsidRPr="00462726">
        <w:t>elaborar el documento. Para facilitarle la cumplimentación del formulario, se adjunta también como Anexo III la</w:t>
      </w:r>
      <w:r>
        <w:t xml:space="preserve"> </w:t>
      </w:r>
      <w:r w:rsidRPr="00462726">
        <w:t>guía CCN-STIC 204 (STIC 204.pdf).</w:t>
      </w:r>
    </w:p>
    <w:p w14:paraId="13A67615" w14:textId="429C0BE9" w:rsidR="00462726" w:rsidRPr="00462726" w:rsidRDefault="00462726" w:rsidP="00462726">
      <w:r w:rsidRPr="00462726">
        <w:t>Una vez cumplimentado, el CO-DRES-POS tendrá el grado de clasificación DIFUSIÓN LIMITADA. Puede entregar</w:t>
      </w:r>
      <w:r>
        <w:t xml:space="preserve"> </w:t>
      </w:r>
      <w:r w:rsidRPr="00462726">
        <w:t>el documento en esta Área de Seguridad Industrial a través del sistema Estatal de Correos o mediante transporte</w:t>
      </w:r>
      <w:r>
        <w:t xml:space="preserve"> </w:t>
      </w:r>
      <w:r w:rsidRPr="00462726">
        <w:t>lo establecido según la NS/04 de la "NORMAS DE LA AUTORIDAD NACIONAL PARA LA PROTECCIÓN DE</w:t>
      </w:r>
    </w:p>
    <w:p w14:paraId="1D31061E" w14:textId="178CB117" w:rsidR="006E0D8B" w:rsidRDefault="00462726" w:rsidP="00462726">
      <w:r w:rsidRPr="00462726">
        <w:t>LA INFORMACIÓN CLASIFICADA" apartados 6.3. Se adjunta además como Anexo IV la guía CCN-STIC 101</w:t>
      </w:r>
      <w:r>
        <w:t xml:space="preserve"> </w:t>
      </w:r>
      <w:r w:rsidRPr="00462726">
        <w:t>(CCNSTIC 101.pdf) sobre el procedimiento de acreditación STIC. También puede descargar las guías CCN-STIC</w:t>
      </w:r>
      <w:r>
        <w:t xml:space="preserve"> </w:t>
      </w:r>
      <w:r w:rsidRPr="00462726">
        <w:t xml:space="preserve">y otra documentación de interés de la página oficial del CCN-CERT </w:t>
      </w:r>
      <w:proofErr w:type="gramStart"/>
      <w:r w:rsidRPr="00462726">
        <w:t>( www.ccncert.cni.es</w:t>
      </w:r>
      <w:proofErr w:type="gramEnd"/>
      <w:r w:rsidRPr="00462726">
        <w:t xml:space="preserve"> ).</w:t>
      </w:r>
    </w:p>
    <w:sectPr w:rsidR="006E0D8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D8B"/>
    <w:rsid w:val="00462726"/>
    <w:rsid w:val="006E0D8B"/>
    <w:rsid w:val="008D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505C6"/>
  <w15:docId w15:val="{A92457CE-8EF7-41C2-8ECD-432E0B3FC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6272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627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guridad_industrial@oc.mde.es" TargetMode="External"/><Relationship Id="rId4" Type="http://schemas.openxmlformats.org/officeDocument/2006/relationships/hyperlink" Target="mailto:cis@ons.cni.es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368</Words>
  <Characters>2030</Characters>
  <Application>Microsoft Office Word</Application>
  <DocSecurity>0</DocSecurity>
  <Lines>16</Lines>
  <Paragraphs>4</Paragraphs>
  <ScaleCrop>false</ScaleCrop>
  <Company>mdef.es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CASQUERO ARIAS JORGE</dc:creator>
  <cp:lastModifiedBy>CASQUERO ARIAS JORGE</cp:lastModifiedBy>
  <cp:revision>2</cp:revision>
  <dcterms:created xsi:type="dcterms:W3CDTF">2026-04-28T07:57:00Z</dcterms:created>
  <dcterms:modified xsi:type="dcterms:W3CDTF">2026-04-28T08:01:00Z</dcterms:modified>
</cp:coreProperties>
</file>